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3" w:type="dxa"/>
        <w:tblLayout w:type="fixed"/>
        <w:tblLook w:val="01E0" w:firstRow="1" w:lastRow="1" w:firstColumn="1" w:lastColumn="1" w:noHBand="0" w:noVBand="0"/>
      </w:tblPr>
      <w:tblGrid>
        <w:gridCol w:w="4984"/>
        <w:gridCol w:w="4979"/>
      </w:tblGrid>
      <w:tr w:rsidR="002C49E4" w:rsidRPr="002C49E4" w:rsidTr="00574A6B">
        <w:tc>
          <w:tcPr>
            <w:tcW w:w="4984" w:type="dxa"/>
          </w:tcPr>
          <w:p w:rsidR="002C49E4" w:rsidRPr="002C49E4" w:rsidRDefault="002C49E4" w:rsidP="002C49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C49E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 w:type="page"/>
            </w:r>
          </w:p>
          <w:p w:rsidR="002C49E4" w:rsidRPr="002C49E4" w:rsidRDefault="002C49E4" w:rsidP="002C49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2C49E4" w:rsidRPr="002C49E4" w:rsidRDefault="002C49E4" w:rsidP="002C49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79" w:type="dxa"/>
          </w:tcPr>
          <w:tbl>
            <w:tblPr>
              <w:tblW w:w="4799" w:type="dxa"/>
              <w:tblLayout w:type="fixed"/>
              <w:tblLook w:val="04A0" w:firstRow="1" w:lastRow="0" w:firstColumn="1" w:lastColumn="0" w:noHBand="0" w:noVBand="1"/>
            </w:tblPr>
            <w:tblGrid>
              <w:gridCol w:w="4799"/>
            </w:tblGrid>
            <w:tr w:rsidR="002C49E4" w:rsidRPr="002C49E4" w:rsidTr="00574A6B">
              <w:trPr>
                <w:trHeight w:val="1691"/>
              </w:trPr>
              <w:tc>
                <w:tcPr>
                  <w:tcW w:w="4799" w:type="dxa"/>
                  <w:shd w:val="clear" w:color="auto" w:fill="auto"/>
                </w:tcPr>
                <w:p w:rsidR="002C49E4" w:rsidRPr="002C49E4" w:rsidRDefault="002C49E4" w:rsidP="002C49E4">
                  <w:pPr>
                    <w:keepNext/>
                    <w:spacing w:after="0" w:line="240" w:lineRule="auto"/>
                    <w:jc w:val="right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0" w:name="_Toc427649197"/>
                  <w:bookmarkStart w:id="1" w:name="_Toc428196154"/>
                  <w:bookmarkStart w:id="2" w:name="sub_1100"/>
                  <w:r w:rsidRPr="002C49E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Приложение №1</w:t>
                  </w:r>
                  <w:bookmarkEnd w:id="0"/>
                  <w:bookmarkEnd w:id="1"/>
                </w:p>
                <w:bookmarkEnd w:id="2"/>
                <w:p w:rsidR="002C49E4" w:rsidRPr="002C49E4" w:rsidRDefault="002C49E4" w:rsidP="002C49E4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firstLine="329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2C49E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к плану мероприятий экологической направленности в 201</w:t>
                  </w:r>
                  <w:r w:rsidR="005E63C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  <w:bookmarkStart w:id="3" w:name="_GoBack"/>
                  <w:bookmarkEnd w:id="3"/>
                  <w:r w:rsidRPr="002C49E4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году на территории Мошковского района Новосибирской области</w:t>
                  </w:r>
                </w:p>
                <w:p w:rsidR="002C49E4" w:rsidRPr="002C49E4" w:rsidRDefault="002C49E4" w:rsidP="002C49E4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firstLine="698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2C49E4" w:rsidRPr="002C49E4" w:rsidRDefault="002C49E4" w:rsidP="002C49E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2C49E4" w:rsidRPr="002C49E4" w:rsidRDefault="002C49E4" w:rsidP="002C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49E4" w:rsidRPr="002C49E4" w:rsidRDefault="002C49E4" w:rsidP="002C4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49E4">
        <w:rPr>
          <w:rFonts w:ascii="Times New Roman" w:eastAsia="Times New Roman" w:hAnsi="Times New Roman" w:cs="Times New Roman"/>
          <w:sz w:val="28"/>
          <w:szCs w:val="28"/>
        </w:rPr>
        <w:t>ПЛАН</w:t>
      </w:r>
    </w:p>
    <w:p w:rsidR="002C49E4" w:rsidRPr="002C49E4" w:rsidRDefault="002C49E4" w:rsidP="002C49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C49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C49E4">
        <w:rPr>
          <w:rFonts w:ascii="Times New Roman" w:eastAsia="Calibri" w:hAnsi="Times New Roman" w:cs="Times New Roman"/>
          <w:sz w:val="28"/>
          <w:szCs w:val="28"/>
          <w:lang w:eastAsia="en-US"/>
        </w:rPr>
        <w:t>мероприятий Дней защиты от экологической опасности на территории Мошковского района в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2C49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</w:t>
      </w:r>
    </w:p>
    <w:p w:rsidR="002C49E4" w:rsidRPr="002C49E4" w:rsidRDefault="002C49E4" w:rsidP="002C49E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C4774" w:rsidRPr="00DC4774" w:rsidRDefault="00DC4774" w:rsidP="00DC47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89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701"/>
        <w:gridCol w:w="2901"/>
      </w:tblGrid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Библиотека </w:t>
            </w:r>
            <w:r w:rsidRPr="003B69D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«Полна природа чудесами»</w:t>
            </w:r>
            <w:r w:rsidRPr="003B69D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по заповедникам России, 5-9 классы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Мошковская центральная детская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«Цветочный калейдоскоп» 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Мошковская центральная детская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«Трагедия  чернобыльского взрыва  осталась  в  душах множества людей…» 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годовщина аварии на ЧАЭС. Инф.  стенд, встречи ликвидаторов аварии на ЧАЭС с уч-ся школ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Мошковская центральная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«Раскинулось эхом  Чернобыля горе» 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Выставка-набат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Мошковская центральная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543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«Голубое зеркало планеты» День информации</w:t>
            </w:r>
          </w:p>
          <w:p w:rsidR="003B69DD" w:rsidRPr="003B69DD" w:rsidRDefault="003B69DD" w:rsidP="00543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«H2О - живительная влага» (Всемирный день водных ресурсов) Эко - урок</w:t>
            </w:r>
          </w:p>
          <w:p w:rsidR="003B69DD" w:rsidRPr="003B69DD" w:rsidRDefault="003B69DD" w:rsidP="00543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Мошковская центральная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657CE2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>«Мир заповедной природы Новосибирской области» Экологический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001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Январь 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00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Балтинская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036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eastAsia="Calibri" w:hAnsi="Times New Roman" w:cs="Times New Roman"/>
                <w:sz w:val="24"/>
                <w:szCs w:val="24"/>
              </w:rPr>
              <w:t>«Радиация и здоровье человека» Экологический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036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0367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Балтинская библиотека</w:t>
            </w:r>
          </w:p>
        </w:tc>
      </w:tr>
      <w:tr w:rsidR="003B69DD" w:rsidRPr="003B69DD" w:rsidTr="002C49E4">
        <w:trPr>
          <w:trHeight w:val="545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103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«В краю нехоженых лесов» Эколого-краеведческий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67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67D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Белоярская библиотека</w:t>
            </w:r>
          </w:p>
        </w:tc>
      </w:tr>
      <w:tr w:rsidR="003B69DD" w:rsidRPr="003B69DD" w:rsidTr="002C49E4">
        <w:trPr>
          <w:trHeight w:val="72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241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«Пусть бьется вечно зеленое сердце планеты» Библиопикник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24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  <w:p w:rsidR="003B69DD" w:rsidRPr="003B69DD" w:rsidRDefault="003B69DD" w:rsidP="00D241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9DD" w:rsidRPr="003B69DD" w:rsidRDefault="003B69DD" w:rsidP="00D241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24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Белоярская библиотека</w:t>
            </w:r>
          </w:p>
          <w:p w:rsidR="003B69DD" w:rsidRPr="003B69DD" w:rsidRDefault="003B69DD" w:rsidP="00D241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69DD" w:rsidRPr="003B69DD" w:rsidRDefault="003B69DD" w:rsidP="00D241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9DD" w:rsidRPr="003B69DD" w:rsidTr="002C49E4">
        <w:trPr>
          <w:trHeight w:val="61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1032B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«Планета по имени Земля» Экологический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A3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A3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Дубровинская библиотека</w:t>
            </w:r>
          </w:p>
        </w:tc>
      </w:tr>
      <w:tr w:rsidR="003B69DD" w:rsidRPr="003B69DD" w:rsidTr="002C49E4">
        <w:trPr>
          <w:trHeight w:val="136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A3D5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по лесу гуляли, за природой наблюдали»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Поход  в лес, подвижные игры, конкурсы листовки 1-9 классы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A3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A3D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Емельяновская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«Экологическое ассорти» Викторина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Кайлинская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2514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B6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краю непуганых птиц»(к Международному дню птиц) Турнир Знатоков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2514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2514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Красногорская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D49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>«Стоп!» Экологическая Акция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D4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D49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Красногорская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B6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«Добрый след на земле» Субботник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Октябрьская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«Из жизни зеленого мира» Викторина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066A9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Октябрьская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16D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«В гости к пернатым друзьям» Викторина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1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F1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Радужская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9DD" w:rsidRPr="003B69DD" w:rsidRDefault="003B69DD" w:rsidP="00DC47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«И нам дана на всех одна планета хрупкая Земля» Час экологии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Сарапульская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9DD" w:rsidRPr="003B69DD" w:rsidRDefault="003B69DD" w:rsidP="00DC47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 Подружись с природой» (Всемирный день окружающей среды) Субботник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Сарапульская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9DD" w:rsidRPr="003B69DD" w:rsidRDefault="003B69DD" w:rsidP="00DC47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«Чистый двор» 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Субботник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Сокурская библиотека №6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512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«Фантазия и природа»</w:t>
            </w:r>
          </w:p>
          <w:p w:rsidR="003B69DD" w:rsidRPr="003B69DD" w:rsidRDefault="003B69DD" w:rsidP="00351289">
            <w:pPr>
              <w:widowControl w:val="0"/>
              <w:tabs>
                <w:tab w:val="right" w:pos="7560"/>
                <w:tab w:val="left" w:pos="7740"/>
              </w:tabs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(поделки из природного материала) Конкурс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Сокурская библиотека №6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520E4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«Есть прекрасная планета, под названием земля!» Экологический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5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520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Сокурская библиотека №25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B69DD" w:rsidRPr="003B69DD" w:rsidTr="002C49E4">
        <w:trPr>
          <w:trHeight w:val="549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35F6F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за чистую улицу, чистый сквер!» Акция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35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35F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Смоленская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074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«За чистоту земли и рек в ответе только человек» Экологическая игра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07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A07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Смоленская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5066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«Учись правилам поведения в лесу» Познавательный час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506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506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Ст-Ояшинская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828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«Зеленая весна» Акция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8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382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Ст-Ояшинская библиотека</w:t>
            </w:r>
          </w:p>
        </w:tc>
      </w:tr>
      <w:tr w:rsidR="003B69DD" w:rsidRPr="003B69DD" w:rsidTr="002C49E4">
        <w:trPr>
          <w:trHeight w:val="695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C4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B6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«Экологическое ассорти»</w:t>
            </w:r>
            <w:r w:rsidRPr="003B69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Pr="003B6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3B69D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B6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всемирному дню земли. </w:t>
            </w:r>
            <w:r w:rsidRPr="003B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Эковикторина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Ташаринская детская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DC4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  <w:t>«Мы, ребята, молодцы – против мусора борцы!» с фотовыставкой контрастов «Как должно быть. И как зачастую бывает». Акция - экологический десант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Ташаринская детская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657C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sz w:val="24"/>
                <w:szCs w:val="24"/>
              </w:rPr>
            </w:pPr>
            <w:r w:rsidRPr="003B6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«Знатоки природы» </w:t>
            </w:r>
            <w:r w:rsidRPr="003B69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Брейн - ринг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Октябрьская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Ташаринская детская библиотека</w:t>
            </w:r>
          </w:p>
        </w:tc>
      </w:tr>
      <w:tr w:rsidR="003B69DD" w:rsidRPr="003B69DD" w:rsidTr="002C49E4">
        <w:trPr>
          <w:trHeight w:val="47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657CE2">
            <w:pPr>
              <w:spacing w:after="0"/>
              <w:rPr>
                <w:rFonts w:ascii="Times New Roman" w:eastAsiaTheme="minorHAnsi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3B69DD">
              <w:rPr>
                <w:rFonts w:ascii="Times New Roman" w:hAnsi="Times New Roman" w:cs="Times New Roman"/>
                <w:bCs/>
                <w:sz w:val="24"/>
                <w:szCs w:val="24"/>
              </w:rPr>
              <w:t>Всемирный день Земли</w:t>
            </w: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 xml:space="preserve"> «Эта земля - твоя и моя»</w:t>
            </w:r>
            <w:r w:rsidRPr="003B69DD">
              <w:rPr>
                <w:rFonts w:ascii="Times New Roman" w:eastAsiaTheme="minorHAnsi" w:hAnsi="Times New Roman" w:cs="Times New Roman"/>
                <w:bCs/>
                <w:i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3B69DD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480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9DD" w:rsidRPr="003B69DD" w:rsidRDefault="003B69DD" w:rsidP="00480B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9DD">
              <w:rPr>
                <w:rFonts w:ascii="Times New Roman" w:hAnsi="Times New Roman" w:cs="Times New Roman"/>
                <w:sz w:val="24"/>
                <w:szCs w:val="24"/>
              </w:rPr>
              <w:t>Широкоярская библиотека</w:t>
            </w:r>
          </w:p>
        </w:tc>
      </w:tr>
    </w:tbl>
    <w:p w:rsidR="0026039C" w:rsidRDefault="0026039C"/>
    <w:sectPr w:rsidR="0026039C" w:rsidSect="002C49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DEB" w:rsidRDefault="00D31DEB" w:rsidP="00DC4774">
      <w:pPr>
        <w:spacing w:after="0" w:line="240" w:lineRule="auto"/>
      </w:pPr>
      <w:r>
        <w:separator/>
      </w:r>
    </w:p>
  </w:endnote>
  <w:endnote w:type="continuationSeparator" w:id="0">
    <w:p w:rsidR="00D31DEB" w:rsidRDefault="00D31DEB" w:rsidP="00DC4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DEB" w:rsidRDefault="00D31DEB" w:rsidP="00DC4774">
      <w:pPr>
        <w:spacing w:after="0" w:line="240" w:lineRule="auto"/>
      </w:pPr>
      <w:r>
        <w:separator/>
      </w:r>
    </w:p>
  </w:footnote>
  <w:footnote w:type="continuationSeparator" w:id="0">
    <w:p w:rsidR="00D31DEB" w:rsidRDefault="00D31DEB" w:rsidP="00DC4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039C"/>
    <w:rsid w:val="001032B4"/>
    <w:rsid w:val="001D53BE"/>
    <w:rsid w:val="0026039C"/>
    <w:rsid w:val="002B4658"/>
    <w:rsid w:val="002C49E4"/>
    <w:rsid w:val="002E66F0"/>
    <w:rsid w:val="00351289"/>
    <w:rsid w:val="00353321"/>
    <w:rsid w:val="003B69DD"/>
    <w:rsid w:val="003D72F2"/>
    <w:rsid w:val="003F13FD"/>
    <w:rsid w:val="004137DB"/>
    <w:rsid w:val="0049271D"/>
    <w:rsid w:val="005434F5"/>
    <w:rsid w:val="005E63C9"/>
    <w:rsid w:val="00657CE2"/>
    <w:rsid w:val="00673DBF"/>
    <w:rsid w:val="00735E25"/>
    <w:rsid w:val="00740199"/>
    <w:rsid w:val="00925B3D"/>
    <w:rsid w:val="00A7377A"/>
    <w:rsid w:val="00B830C0"/>
    <w:rsid w:val="00C06841"/>
    <w:rsid w:val="00CF1B70"/>
    <w:rsid w:val="00D31DEB"/>
    <w:rsid w:val="00DC4774"/>
    <w:rsid w:val="00E1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A5C59-C7C6-4AC3-BC2D-F0A157A7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26039C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DC4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4774"/>
  </w:style>
  <w:style w:type="paragraph" w:styleId="a6">
    <w:name w:val="footer"/>
    <w:basedOn w:val="a"/>
    <w:link w:val="a7"/>
    <w:uiPriority w:val="99"/>
    <w:semiHidden/>
    <w:unhideWhenUsed/>
    <w:rsid w:val="00DC4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4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</dc:creator>
  <cp:keywords/>
  <dc:description/>
  <cp:lastModifiedBy>Olga</cp:lastModifiedBy>
  <cp:revision>3</cp:revision>
  <dcterms:created xsi:type="dcterms:W3CDTF">2019-03-11T07:43:00Z</dcterms:created>
  <dcterms:modified xsi:type="dcterms:W3CDTF">2019-03-26T02:21:00Z</dcterms:modified>
</cp:coreProperties>
</file>